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E2" w:rsidRDefault="00F43E25" w:rsidP="00A969E2">
      <w:sdt>
        <w:sdtPr>
          <w:alias w:val="dane pracodawcy"/>
          <w:tag w:val="dane pracodawcy"/>
          <w:id w:val="894635983"/>
          <w:placeholder>
            <w:docPart w:val="DefaultPlaceholder_1081868574"/>
          </w:placeholder>
          <w:showingPlcHdr/>
          <w15:color w:val="FF9900"/>
        </w:sdtPr>
        <w:sdtEndPr/>
        <w:sdtContent>
          <w:r w:rsidR="007541E4" w:rsidRPr="00D41150">
            <w:rPr>
              <w:rStyle w:val="Tekstzastpczy"/>
            </w:rPr>
            <w:t>Kliknij tutaj, aby wprowadzić tekst.</w:t>
          </w:r>
        </w:sdtContent>
      </w:sdt>
    </w:p>
    <w:p w:rsidR="00A969E2" w:rsidRPr="007541E4" w:rsidRDefault="00F43E25" w:rsidP="00A969E2">
      <w:pPr>
        <w:rPr>
          <w:sz w:val="18"/>
          <w:szCs w:val="18"/>
        </w:rPr>
      </w:pPr>
      <w:sdt>
        <w:sdtPr>
          <w:rPr>
            <w:b/>
            <w:bCs/>
            <w:i/>
          </w:rPr>
          <w:id w:val="1271509956"/>
          <w:lock w:val="sdtContentLocked"/>
          <w:placeholder>
            <w:docPart w:val="DefaultPlaceholder_1081868574"/>
          </w:placeholder>
        </w:sdtPr>
        <w:sdtEndPr>
          <w:rPr>
            <w:i w:val="0"/>
          </w:rPr>
        </w:sdtEndPr>
        <w:sdtContent>
          <w:r w:rsidR="007541E4" w:rsidRPr="00D41FC8">
            <w:rPr>
              <w:i/>
              <w:sz w:val="18"/>
              <w:szCs w:val="18"/>
            </w:rPr>
            <w:t>dane pracodawcy (nazwa i adres)</w:t>
          </w:r>
        </w:sdtContent>
      </w:sdt>
    </w:p>
    <w:sdt>
      <w:sdtPr>
        <w:id w:val="1418603145"/>
        <w:lock w:val="sdtContentLocked"/>
        <w:placeholder>
          <w:docPart w:val="DefaultPlaceholder_1081868574"/>
        </w:placeholder>
      </w:sdtPr>
      <w:sdtEndPr/>
      <w:sdtContent>
        <w:p w:rsidR="007541E4" w:rsidRPr="00A969E2" w:rsidRDefault="007541E4" w:rsidP="007541E4">
          <w:pPr>
            <w:ind w:left="5664"/>
          </w:pPr>
          <w:r w:rsidRPr="00A969E2">
            <w:rPr>
              <w:b/>
              <w:bCs/>
            </w:rPr>
            <w:t>POWIATOWY URZĄD PRACY</w:t>
          </w:r>
        </w:p>
        <w:p w:rsidR="007541E4" w:rsidRPr="00A969E2" w:rsidRDefault="007541E4" w:rsidP="007541E4">
          <w:pPr>
            <w:ind w:left="5664"/>
          </w:pPr>
          <w:r w:rsidRPr="00A969E2">
            <w:rPr>
              <w:b/>
              <w:bCs/>
            </w:rPr>
            <w:t>w Nowym Dworze Mazowieckim</w:t>
          </w:r>
        </w:p>
        <w:p w:rsidR="007541E4" w:rsidRPr="00A969E2" w:rsidRDefault="007541E4" w:rsidP="007541E4">
          <w:pPr>
            <w:ind w:left="5664"/>
          </w:pPr>
          <w:r w:rsidRPr="00A969E2">
            <w:t xml:space="preserve">ul. </w:t>
          </w:r>
          <w:r w:rsidR="00D41FC8">
            <w:t xml:space="preserve">Juliusza </w:t>
          </w:r>
          <w:r w:rsidRPr="00A969E2">
            <w:t>Słowackiego 6</w:t>
          </w:r>
        </w:p>
        <w:p w:rsidR="007541E4" w:rsidRPr="00A969E2" w:rsidRDefault="007541E4" w:rsidP="007541E4">
          <w:pPr>
            <w:ind w:left="5664"/>
          </w:pPr>
          <w:r w:rsidRPr="00A969E2">
            <w:t>05-100 Nowy Dwór Mazowiecki</w:t>
          </w:r>
        </w:p>
        <w:p w:rsidR="00A969E2" w:rsidRPr="00A969E2" w:rsidRDefault="00F43E25" w:rsidP="007541E4"/>
      </w:sdtContent>
    </w:sdt>
    <w:sdt>
      <w:sdtPr>
        <w:id w:val="46810163"/>
        <w:lock w:val="sdtContentLocked"/>
        <w:placeholder>
          <w:docPart w:val="DefaultPlaceholder_1081868574"/>
        </w:placeholder>
      </w:sdtPr>
      <w:sdtEndPr/>
      <w:sdtContent>
        <w:p w:rsidR="0067564B" w:rsidRDefault="007541E4" w:rsidP="0067564B">
          <w:r w:rsidRPr="00A969E2">
            <w:t>Proszę o wydanie informacji starosty na temat możliwości zaspokojenia potrzeb kadrowych podmiotu powierzającego wykonanie pracy cudzoziemcowi obejmującej obywateli polskich i cudzoziemców zarejestrowanych jako osoby bezr</w:t>
          </w:r>
          <w:r w:rsidR="00160FC3">
            <w:t>obotne lub poszukujące pracy w Urzędzie P</w:t>
          </w:r>
          <w:r w:rsidRPr="00A969E2">
            <w:t>racy,</w:t>
          </w:r>
          <w:r w:rsidR="0067564B">
            <w:t xml:space="preserve"> </w:t>
          </w:r>
          <w:r w:rsidR="0067564B" w:rsidRPr="0067564B">
            <w:t xml:space="preserve">w związku z </w:t>
          </w:r>
          <w:r w:rsidR="009745F9">
            <w:t xml:space="preserve">planowanym </w:t>
          </w:r>
          <w:r w:rsidR="0067564B" w:rsidRPr="0067564B">
            <w:t>zatrudnieniem cudzoziemca, w ramach</w:t>
          </w:r>
          <w:r w:rsidR="0067564B">
            <w:t>:</w:t>
          </w:r>
        </w:p>
        <w:p w:rsidR="0067564B" w:rsidRDefault="00F43E25" w:rsidP="0067564B">
          <w:sdt>
            <w:sdtPr>
              <w:id w:val="1832173568"/>
              <w15:color w:val="FF9900"/>
              <w14:checkbox>
                <w14:checked w14:val="0"/>
                <w14:checkedState w14:val="2612" w14:font="MS Gothic"/>
                <w14:uncheckedState w14:val="2610" w14:font="MS Gothic"/>
              </w14:checkbox>
            </w:sdtPr>
            <w:sdtEndPr/>
            <w:sdtContent>
              <w:r w:rsidR="009745F9">
                <w:rPr>
                  <w:rFonts w:ascii="MS Gothic" w:eastAsia="MS Gothic" w:hAnsi="MS Gothic" w:hint="eastAsia"/>
                </w:rPr>
                <w:t>☐</w:t>
              </w:r>
            </w:sdtContent>
          </w:sdt>
          <w:r w:rsidR="0067564B">
            <w:t xml:space="preserve"> </w:t>
          </w:r>
          <w:r w:rsidR="0067564B" w:rsidRPr="0067564B">
            <w:t>zezwolenie na pracę cudzoziemca typu A (art. 88 pkt 1 ustawy o promocji zatrudnienia i instytucjach rynku pracy</w:t>
          </w:r>
        </w:p>
        <w:p w:rsidR="0067564B" w:rsidRDefault="00F43E25" w:rsidP="0067564B">
          <w:sdt>
            <w:sdtPr>
              <w:id w:val="-2132940645"/>
              <w15:color w:val="FF9900"/>
              <w14:checkbox>
                <w14:checked w14:val="0"/>
                <w14:checkedState w14:val="2612" w14:font="MS Gothic"/>
                <w14:uncheckedState w14:val="2610" w14:font="MS Gothic"/>
              </w14:checkbox>
            </w:sdtPr>
            <w:sdtEndPr/>
            <w:sdtContent>
              <w:r w:rsidR="0067564B">
                <w:rPr>
                  <w:rFonts w:ascii="MS Gothic" w:eastAsia="MS Gothic" w:hAnsi="MS Gothic" w:hint="eastAsia"/>
                </w:rPr>
                <w:t>☐</w:t>
              </w:r>
            </w:sdtContent>
          </w:sdt>
          <w:r w:rsidR="0067564B">
            <w:t xml:space="preserve"> </w:t>
          </w:r>
          <w:r w:rsidR="0067564B" w:rsidRPr="0067564B">
            <w:t>zezwolenie na pobyt czasowy i pracę cudzoziemca (art. 114 ustawy o cudzoziemcach)</w:t>
          </w:r>
        </w:p>
        <w:p w:rsidR="0067564B" w:rsidRPr="0067564B" w:rsidRDefault="00F43E25" w:rsidP="0067564B">
          <w:sdt>
            <w:sdtPr>
              <w:id w:val="820776619"/>
              <w15:color w:val="FF9900"/>
              <w14:checkbox>
                <w14:checked w14:val="0"/>
                <w14:checkedState w14:val="2612" w14:font="MS Gothic"/>
                <w14:uncheckedState w14:val="2610" w14:font="MS Gothic"/>
              </w14:checkbox>
            </w:sdtPr>
            <w:sdtEndPr/>
            <w:sdtContent>
              <w:r w:rsidR="009745F9">
                <w:rPr>
                  <w:rFonts w:ascii="MS Gothic" w:eastAsia="MS Gothic" w:hAnsi="MS Gothic" w:hint="eastAsia"/>
                </w:rPr>
                <w:t>☐</w:t>
              </w:r>
            </w:sdtContent>
          </w:sdt>
          <w:r w:rsidR="0067564B" w:rsidRPr="0067564B">
            <w:t xml:space="preserve"> zezwolenie na pobyt czasowy w zawodzie wymagającym wysokich kwalifikacji (art. 127 ustawy o cudzoziemcach)</w:t>
          </w:r>
        </w:p>
        <w:p w:rsidR="00A969E2" w:rsidRDefault="00F43E25" w:rsidP="0067564B"/>
      </w:sdtContent>
    </w:sdt>
    <w:p w:rsidR="00A969E2" w:rsidRPr="00A969E2" w:rsidRDefault="00F43E25" w:rsidP="007541E4">
      <w:sdt>
        <w:sdtPr>
          <w:id w:val="1426539024"/>
          <w:placeholder>
            <w:docPart w:val="DefaultPlaceholder_1081868574"/>
          </w:placeholder>
        </w:sdtPr>
        <w:sdtEndPr/>
        <w:sdtContent>
          <w:r w:rsidR="007541E4">
            <w:t xml:space="preserve"> na stanowisko:</w:t>
          </w:r>
        </w:sdtContent>
      </w:sdt>
      <w:r w:rsidR="007541E4">
        <w:t xml:space="preserve">    </w:t>
      </w:r>
      <w:sdt>
        <w:sdtPr>
          <w:alias w:val="nazwa stanowiska"/>
          <w:tag w:val="nazwa stanowiska"/>
          <w:id w:val="1578863887"/>
          <w:placeholder>
            <w:docPart w:val="DefaultPlaceholder_1081868574"/>
          </w:placeholder>
          <w:showingPlcHdr/>
          <w15:color w:val="FF9900"/>
        </w:sdtPr>
        <w:sdtEndPr/>
        <w:sdtContent>
          <w:r w:rsidR="007541E4" w:rsidRPr="00D41150">
            <w:rPr>
              <w:rStyle w:val="Tekstzastpczy"/>
            </w:rPr>
            <w:t>Kliknij tutaj, aby wprowadzić tekst.</w:t>
          </w:r>
        </w:sdtContent>
      </w:sdt>
    </w:p>
    <w:p w:rsidR="00A969E2" w:rsidRDefault="00A969E2" w:rsidP="00A969E2"/>
    <w:p w:rsidR="00A969E2" w:rsidRPr="00A969E2" w:rsidRDefault="00F43E25" w:rsidP="00A969E2">
      <w:sdt>
        <w:sdtPr>
          <w:id w:val="-2063001372"/>
          <w:lock w:val="sdtContentLocked"/>
          <w:placeholder>
            <w:docPart w:val="DefaultPlaceholder_1081868574"/>
          </w:placeholder>
        </w:sdtPr>
        <w:sdtEndPr/>
        <w:sdtContent>
          <w:r w:rsidR="007541E4" w:rsidRPr="00A969E2">
            <w:t xml:space="preserve">Proszę o wydanie  </w:t>
          </w:r>
        </w:sdtContent>
      </w:sdt>
      <w:sdt>
        <w:sdtPr>
          <w:alias w:val="liczba egzemplarzy"/>
          <w:tag w:val="liczba egzemplarzy"/>
          <w:id w:val="1693264702"/>
          <w:placeholder>
            <w:docPart w:val="DefaultPlaceholder_1081868574"/>
          </w:placeholder>
          <w:showingPlcHdr/>
          <w15:color w:val="FF9900"/>
        </w:sdtPr>
        <w:sdtEndPr/>
        <w:sdtContent>
          <w:r w:rsidR="007541E4" w:rsidRPr="00D41150">
            <w:rPr>
              <w:rStyle w:val="Tekstzastpczy"/>
            </w:rPr>
            <w:t>Kliknij tutaj, aby wprowadzić tekst.</w:t>
          </w:r>
        </w:sdtContent>
      </w:sdt>
      <w:r w:rsidR="007541E4">
        <w:t xml:space="preserve"> </w:t>
      </w:r>
      <w:sdt>
        <w:sdtPr>
          <w:id w:val="-857263274"/>
          <w:lock w:val="sdtContentLocked"/>
          <w:placeholder>
            <w:docPart w:val="DefaultPlaceholder_1081868574"/>
          </w:placeholder>
        </w:sdtPr>
        <w:sdtEndPr/>
        <w:sdtContent>
          <w:r w:rsidR="007541E4" w:rsidRPr="00A969E2">
            <w:t>oryginalnych egzemplarzy informacji starosty.</w:t>
          </w:r>
        </w:sdtContent>
      </w:sdt>
    </w:p>
    <w:p w:rsidR="00A969E2" w:rsidRPr="00A969E2" w:rsidRDefault="00A969E2" w:rsidP="00A969E2"/>
    <w:p w:rsidR="004C19E0" w:rsidRDefault="00F43E25" w:rsidP="00A969E2">
      <w:sdt>
        <w:sdtPr>
          <w:id w:val="47582151"/>
          <w:lock w:val="sdtContentLocked"/>
          <w:placeholder>
            <w:docPart w:val="DefaultPlaceholder_1081868574"/>
          </w:placeholder>
        </w:sdtPr>
        <w:sdtEndPr/>
        <w:sdtContent>
          <w:r w:rsidR="004C19E0" w:rsidRPr="00A969E2">
            <w:t xml:space="preserve">Oświadczam, że </w:t>
          </w:r>
          <w:sdt>
            <w:sdtPr>
              <w:id w:val="-1067028624"/>
              <w15:color w:val="FF9900"/>
              <w14:checkbox>
                <w14:checked w14:val="0"/>
                <w14:checkedState w14:val="2612" w14:font="MS Gothic"/>
                <w14:uncheckedState w14:val="2610" w14:font="MS Gothic"/>
              </w14:checkbox>
            </w:sdtPr>
            <w:sdtEndPr/>
            <w:sdtContent>
              <w:r w:rsidR="0067564B">
                <w:rPr>
                  <w:rFonts w:ascii="MS Gothic" w:eastAsia="MS Gothic" w:hAnsi="MS Gothic" w:hint="eastAsia"/>
                </w:rPr>
                <w:t>☐</w:t>
              </w:r>
            </w:sdtContent>
          </w:sdt>
          <w:r w:rsidR="004C19E0">
            <w:t xml:space="preserve">  </w:t>
          </w:r>
          <w:r w:rsidR="004C19E0" w:rsidRPr="00A969E2">
            <w:rPr>
              <w:b/>
              <w:bCs/>
            </w:rPr>
            <w:t>wyrażam</w:t>
          </w:r>
          <w:r w:rsidR="004C19E0" w:rsidRPr="00A969E2">
            <w:t xml:space="preserve"> </w:t>
          </w:r>
          <w:r w:rsidR="0067564B">
            <w:t xml:space="preserve">    </w:t>
          </w:r>
          <w:sdt>
            <w:sdtPr>
              <w:id w:val="294263343"/>
              <w15:color w:val="FF9900"/>
              <w14:checkbox>
                <w14:checked w14:val="0"/>
                <w14:checkedState w14:val="2612" w14:font="MS Gothic"/>
                <w14:uncheckedState w14:val="2610" w14:font="MS Gothic"/>
              </w14:checkbox>
            </w:sdtPr>
            <w:sdtEndPr/>
            <w:sdtContent>
              <w:r w:rsidR="0067564B">
                <w:rPr>
                  <w:rFonts w:ascii="MS Gothic" w:eastAsia="MS Gothic" w:hAnsi="MS Gothic" w:hint="eastAsia"/>
                </w:rPr>
                <w:t>☐</w:t>
              </w:r>
            </w:sdtContent>
          </w:sdt>
          <w:r w:rsidR="004C19E0">
            <w:t xml:space="preserve">  </w:t>
          </w:r>
          <w:r w:rsidR="004C19E0" w:rsidRPr="00A969E2">
            <w:rPr>
              <w:b/>
              <w:bCs/>
            </w:rPr>
            <w:t>nie wyrażam</w:t>
          </w:r>
          <w:r w:rsidR="004C19E0" w:rsidRPr="00A969E2">
            <w:t xml:space="preserve"> zgody na skierowanie kandydatów spośród osób bezrobotnych</w:t>
          </w:r>
          <w:r w:rsidR="004C19E0">
            <w:t xml:space="preserve"> </w:t>
          </w:r>
          <w:r w:rsidR="004C19E0" w:rsidRPr="00A969E2">
            <w:t>i</w:t>
          </w:r>
          <w:r w:rsidR="004C19E0">
            <w:t xml:space="preserve"> </w:t>
          </w:r>
          <w:r w:rsidR="004C19E0" w:rsidRPr="00A969E2">
            <w:t>poszukujących pracy zarejestrowanych w Urzędzie, spełniających wymagania zawarte w ofercie.</w:t>
          </w:r>
          <w:r w:rsidR="004C19E0">
            <w:t xml:space="preserve"> </w:t>
          </w:r>
        </w:sdtContent>
      </w:sdt>
    </w:p>
    <w:sdt>
      <w:sdtPr>
        <w:id w:val="-1143883509"/>
        <w:lock w:val="sdtContentLocked"/>
        <w:placeholder>
          <w:docPart w:val="DefaultPlaceholder_1081868574"/>
        </w:placeholder>
      </w:sdtPr>
      <w:sdtEndPr/>
      <w:sdtContent>
        <w:p w:rsidR="00A969E2" w:rsidRPr="00A969E2" w:rsidRDefault="004C19E0" w:rsidP="00A969E2">
          <w:r w:rsidRPr="00A969E2">
            <w:t>Proszę uzasadnić (wypełnić w przypadku odpowiedzi negatywnej):</w:t>
          </w:r>
        </w:p>
      </w:sdtContent>
    </w:sdt>
    <w:p w:rsidR="00A969E2" w:rsidRPr="00A969E2" w:rsidRDefault="00F43E25" w:rsidP="00A969E2">
      <w:sdt>
        <w:sdtPr>
          <w:id w:val="784463792"/>
          <w:placeholder>
            <w:docPart w:val="DefaultPlaceholder_1081868574"/>
          </w:placeholder>
          <w:showingPlcHdr/>
          <w15:color w:val="FF9900"/>
        </w:sdtPr>
        <w:sdtEndPr/>
        <w:sdtContent>
          <w:r w:rsidR="004C19E0" w:rsidRPr="00D41150">
            <w:rPr>
              <w:rStyle w:val="Tekstzastpczy"/>
            </w:rPr>
            <w:t>Kliknij tutaj, aby wprowadzić tekst.</w:t>
          </w:r>
        </w:sdtContent>
      </w:sdt>
    </w:p>
    <w:p w:rsidR="004C19E0" w:rsidRDefault="004C19E0" w:rsidP="00A969E2"/>
    <w:p w:rsidR="004C19E0" w:rsidRDefault="004C19E0" w:rsidP="00A969E2"/>
    <w:p w:rsidR="004C19E0" w:rsidRDefault="00F43E25" w:rsidP="00A969E2">
      <w:sdt>
        <w:sdtPr>
          <w:id w:val="-473449683"/>
          <w:lock w:val="sdtContentLocked"/>
          <w:placeholder>
            <w:docPart w:val="DefaultPlaceholder_1081868574"/>
          </w:placeholder>
        </w:sdtPr>
        <w:sdtEndPr/>
        <w:sdtContent>
          <w:r w:rsidR="004C19E0" w:rsidRPr="00A969E2">
            <w:t>Charakterystyka i rodzaj wykonywanej pracy:</w:t>
          </w:r>
          <w:r w:rsidR="004C19E0">
            <w:t xml:space="preserve"> </w:t>
          </w:r>
        </w:sdtContent>
      </w:sdt>
    </w:p>
    <w:p w:rsidR="00A969E2" w:rsidRPr="00A969E2" w:rsidRDefault="00F43E25" w:rsidP="00A969E2">
      <w:sdt>
        <w:sdtPr>
          <w:id w:val="-526251609"/>
          <w:placeholder>
            <w:docPart w:val="DefaultPlaceholder_1081868574"/>
          </w:placeholder>
          <w:showingPlcHdr/>
          <w15:color w:val="FF9900"/>
        </w:sdtPr>
        <w:sdtEndPr/>
        <w:sdtContent>
          <w:r w:rsidR="004C19E0" w:rsidRPr="00D41150">
            <w:rPr>
              <w:rStyle w:val="Tekstzastpczy"/>
            </w:rPr>
            <w:t>Kliknij tutaj, aby wprowadzić tekst.</w:t>
          </w:r>
        </w:sdtContent>
      </w:sdt>
    </w:p>
    <w:p w:rsidR="004C19E0" w:rsidRDefault="004C19E0" w:rsidP="00A969E2"/>
    <w:p w:rsidR="00A969E2" w:rsidRDefault="00F43E25" w:rsidP="00A969E2">
      <w:sdt>
        <w:sdtPr>
          <w:id w:val="-963584143"/>
          <w:lock w:val="sdtContentLocked"/>
          <w:placeholder>
            <w:docPart w:val="DefaultPlaceholder_1081868574"/>
          </w:placeholder>
        </w:sdtPr>
        <w:sdtEndPr/>
        <w:sdtContent>
          <w:r w:rsidR="004C19E0" w:rsidRPr="00A969E2">
            <w:t>Proponowany wymiar czasu pracy/liczba godzin</w:t>
          </w:r>
          <w:r w:rsidR="0067564B">
            <w:t xml:space="preserve"> miesięcznie bądź tygodniowo</w:t>
          </w:r>
          <w:r w:rsidR="004C19E0" w:rsidRPr="00A969E2">
            <w:t>:</w:t>
          </w:r>
        </w:sdtContent>
      </w:sdt>
      <w:r w:rsidR="004C19E0">
        <w:t xml:space="preserve">       </w:t>
      </w:r>
      <w:sdt>
        <w:sdtPr>
          <w:id w:val="829866454"/>
          <w:placeholder>
            <w:docPart w:val="DefaultPlaceholder_1081868574"/>
          </w:placeholder>
          <w:showingPlcHdr/>
          <w15:color w:val="FF9900"/>
        </w:sdtPr>
        <w:sdtEndPr/>
        <w:sdtContent>
          <w:r w:rsidR="004C19E0" w:rsidRPr="00D41150">
            <w:rPr>
              <w:rStyle w:val="Tekstzastpczy"/>
            </w:rPr>
            <w:t>Kliknij tutaj, aby wprowadzić tekst.</w:t>
          </w:r>
        </w:sdtContent>
      </w:sdt>
    </w:p>
    <w:p w:rsidR="00D16C91" w:rsidRDefault="00F43E25" w:rsidP="00A969E2">
      <w:sdt>
        <w:sdtPr>
          <w:id w:val="2062831767"/>
          <w:lock w:val="sdtContentLocked"/>
          <w:placeholder>
            <w:docPart w:val="DefaultPlaceholder_1081868574"/>
          </w:placeholder>
        </w:sdtPr>
        <w:sdtEndPr/>
        <w:sdtContent>
          <w:r w:rsidR="004C19E0" w:rsidRPr="00A969E2">
            <w:t xml:space="preserve">Proponowany okres </w:t>
          </w:r>
          <w:r w:rsidR="004C19E0">
            <w:t>wy</w:t>
          </w:r>
          <w:r w:rsidR="004C19E0" w:rsidRPr="00A969E2">
            <w:t>konywania pracy:</w:t>
          </w:r>
        </w:sdtContent>
      </w:sdt>
      <w:r w:rsidR="004C19E0">
        <w:t xml:space="preserve">    </w:t>
      </w:r>
      <w:sdt>
        <w:sdtPr>
          <w:alias w:val="od - do"/>
          <w:tag w:val="od - do"/>
          <w:id w:val="1647249276"/>
          <w:placeholder>
            <w:docPart w:val="DefaultPlaceholder_1081868574"/>
          </w:placeholder>
          <w:showingPlcHdr/>
          <w15:color w:val="FF9900"/>
        </w:sdtPr>
        <w:sdtEndPr/>
        <w:sdtContent>
          <w:r w:rsidR="004C19E0" w:rsidRPr="00D41150">
            <w:rPr>
              <w:rStyle w:val="Tekstzastpczy"/>
            </w:rPr>
            <w:t>Kliknij tutaj, aby wprowadzić tekst.</w:t>
          </w:r>
        </w:sdtContent>
      </w:sdt>
    </w:p>
    <w:p w:rsidR="00A969E2" w:rsidRDefault="00A969E2">
      <w:r>
        <w:br w:type="page"/>
      </w:r>
    </w:p>
    <w:tbl>
      <w:tblPr>
        <w:tblStyle w:val="Tabela-Siatka"/>
        <w:tblW w:w="0" w:type="auto"/>
        <w:tblLook w:val="04A0" w:firstRow="1" w:lastRow="0" w:firstColumn="1" w:lastColumn="0" w:noHBand="0" w:noVBand="1"/>
      </w:tblPr>
      <w:tblGrid>
        <w:gridCol w:w="4530"/>
        <w:gridCol w:w="4530"/>
      </w:tblGrid>
      <w:tr w:rsidR="00A969E2" w:rsidTr="00551B74">
        <w:trPr>
          <w:trHeight w:val="1118"/>
        </w:trPr>
        <w:tc>
          <w:tcPr>
            <w:tcW w:w="4530" w:type="dxa"/>
          </w:tcPr>
          <w:sdt>
            <w:sdtPr>
              <w:id w:val="-815720897"/>
              <w:lock w:val="sdtContentLocked"/>
              <w:placeholder>
                <w:docPart w:val="DefaultPlaceholder_1081868574"/>
              </w:placeholder>
            </w:sdtPr>
            <w:sdtEndPr/>
            <w:sdtContent>
              <w:p w:rsidR="004C19E0" w:rsidRDefault="004C19E0" w:rsidP="00A969E2">
                <w:r>
                  <w:t>Poziom wykształcenia:</w:t>
                </w:r>
              </w:p>
            </w:sdtContent>
          </w:sdt>
          <w:sdt>
            <w:sdtPr>
              <w:alias w:val="poziom wykształcenia"/>
              <w:tag w:val="poziom wykształcenia"/>
              <w:id w:val="-749278138"/>
              <w:placeholder>
                <w:docPart w:val="DefaultPlaceholder_1081868575"/>
              </w:placeholder>
              <w:showingPlcHdr/>
              <w15:color w:val="FF9900"/>
              <w:comboBox>
                <w:listItem w:value="Wybierz element."/>
                <w:listItem w:displayText="brak wymagań" w:value="brak wymagań"/>
                <w:listItem w:displayText="podstawowe" w:value="podstawowe"/>
                <w:listItem w:displayText="zasadnicze zawodowe" w:value="zasadnicze zawodowe"/>
                <w:listItem w:displayText="średnie ogólnokształcące" w:value="średnie ogólnokształcące"/>
                <w:listItem w:displayText="średnie zawodowe" w:value="średnie zawodowe"/>
                <w:listItem w:displayText="pomaturalne / policealne" w:value="pomaturalne / policealne"/>
                <w:listItem w:displayText="wyższe (w tym licencjat)" w:value="wyższe (w tym licencjat)"/>
              </w:comboBox>
            </w:sdtPr>
            <w:sdtEndPr/>
            <w:sdtContent>
              <w:p w:rsidR="004C19E0" w:rsidRDefault="004C19E0" w:rsidP="00A969E2">
                <w:r w:rsidRPr="00D41150">
                  <w:rPr>
                    <w:rStyle w:val="Tekstzastpczy"/>
                  </w:rPr>
                  <w:t>Wybierz element.</w:t>
                </w:r>
              </w:p>
            </w:sdtContent>
          </w:sdt>
          <w:p w:rsidR="004C19E0" w:rsidRDefault="004C19E0" w:rsidP="00A969E2"/>
        </w:tc>
        <w:tc>
          <w:tcPr>
            <w:tcW w:w="4530" w:type="dxa"/>
          </w:tcPr>
          <w:sdt>
            <w:sdtPr>
              <w:id w:val="1668519501"/>
              <w:lock w:val="sdtContentLocked"/>
              <w:placeholder>
                <w:docPart w:val="DefaultPlaceholder_1081868574"/>
              </w:placeholder>
            </w:sdtPr>
            <w:sdtEndPr/>
            <w:sdtContent>
              <w:p w:rsidR="00A969E2" w:rsidRDefault="004C19E0" w:rsidP="00A969E2">
                <w:r>
                  <w:t>Uzasadnienie:</w:t>
                </w:r>
              </w:p>
            </w:sdtContent>
          </w:sdt>
          <w:sdt>
            <w:sdtPr>
              <w:id w:val="-1835515953"/>
              <w:placeholder>
                <w:docPart w:val="DefaultPlaceholder_1081868574"/>
              </w:placeholder>
              <w:showingPlcHdr/>
              <w15:color w:val="FF9900"/>
            </w:sdtPr>
            <w:sdtEndPr/>
            <w:sdtContent>
              <w:p w:rsidR="004C19E0" w:rsidRDefault="004C19E0" w:rsidP="00A969E2">
                <w:r w:rsidRPr="00D41150">
                  <w:rPr>
                    <w:rStyle w:val="Tekstzastpczy"/>
                  </w:rPr>
                  <w:t>Kliknij tutaj, aby wprowadzić tekst.</w:t>
                </w:r>
              </w:p>
            </w:sdtContent>
          </w:sdt>
        </w:tc>
      </w:tr>
      <w:tr w:rsidR="00A969E2" w:rsidTr="00551B74">
        <w:trPr>
          <w:trHeight w:val="1131"/>
        </w:trPr>
        <w:tc>
          <w:tcPr>
            <w:tcW w:w="4530" w:type="dxa"/>
          </w:tcPr>
          <w:sdt>
            <w:sdtPr>
              <w:id w:val="509257024"/>
              <w:lock w:val="sdtContentLocked"/>
              <w:placeholder>
                <w:docPart w:val="DefaultPlaceholder_1081868574"/>
              </w:placeholder>
            </w:sdtPr>
            <w:sdtEndPr/>
            <w:sdtContent>
              <w:p w:rsidR="00A969E2" w:rsidRDefault="004C19E0" w:rsidP="00A969E2">
                <w:r>
                  <w:t>Doświadczenie zawodowe:</w:t>
                </w:r>
              </w:p>
            </w:sdtContent>
          </w:sdt>
          <w:sdt>
            <w:sdtPr>
              <w:id w:val="1441344279"/>
              <w:placeholder>
                <w:docPart w:val="DefaultPlaceholder_1081868574"/>
              </w:placeholder>
              <w:showingPlcHdr/>
              <w15:color w:val="FF9900"/>
            </w:sdtPr>
            <w:sdtEndPr/>
            <w:sdtContent>
              <w:p w:rsidR="004C19E0" w:rsidRDefault="004C19E0" w:rsidP="00A969E2">
                <w:r w:rsidRPr="00D41150">
                  <w:rPr>
                    <w:rStyle w:val="Tekstzastpczy"/>
                  </w:rPr>
                  <w:t>Kliknij tutaj, aby wprowadzić tekst.</w:t>
                </w:r>
              </w:p>
            </w:sdtContent>
          </w:sdt>
        </w:tc>
        <w:tc>
          <w:tcPr>
            <w:tcW w:w="4530" w:type="dxa"/>
          </w:tcPr>
          <w:sdt>
            <w:sdtPr>
              <w:id w:val="-2139786464"/>
              <w:lock w:val="contentLocked"/>
              <w:placeholder>
                <w:docPart w:val="9B027C3CD2FD4AA4B3F545D24D06605C"/>
              </w:placeholder>
            </w:sdtPr>
            <w:sdtEndPr/>
            <w:sdtContent>
              <w:p w:rsidR="00A969E2" w:rsidRDefault="004C19E0" w:rsidP="00A969E2">
                <w:r>
                  <w:t>Uzasadnienie:</w:t>
                </w:r>
              </w:p>
            </w:sdtContent>
          </w:sdt>
          <w:sdt>
            <w:sdtPr>
              <w:id w:val="-1776933130"/>
              <w:placeholder>
                <w:docPart w:val="BEE97D528D5C4B7FA1CC73FC08885EF1"/>
              </w:placeholder>
              <w:showingPlcHdr/>
              <w15:color w:val="FF9900"/>
            </w:sdtPr>
            <w:sdtEndPr/>
            <w:sdtContent>
              <w:p w:rsidR="004C19E0" w:rsidRDefault="004C19E0" w:rsidP="00A969E2">
                <w:r w:rsidRPr="00D41150">
                  <w:rPr>
                    <w:rStyle w:val="Tekstzastpczy"/>
                  </w:rPr>
                  <w:t>Kliknij tutaj, aby wprowadzić tekst.</w:t>
                </w:r>
              </w:p>
            </w:sdtContent>
          </w:sdt>
        </w:tc>
      </w:tr>
      <w:tr w:rsidR="00A969E2" w:rsidTr="00551B74">
        <w:trPr>
          <w:trHeight w:val="979"/>
        </w:trPr>
        <w:tc>
          <w:tcPr>
            <w:tcW w:w="4530" w:type="dxa"/>
          </w:tcPr>
          <w:sdt>
            <w:sdtPr>
              <w:id w:val="-1629614869"/>
              <w:lock w:val="sdtContentLocked"/>
              <w:placeholder>
                <w:docPart w:val="DefaultPlaceholder_1081868574"/>
              </w:placeholder>
            </w:sdtPr>
            <w:sdtEndPr/>
            <w:sdtContent>
              <w:p w:rsidR="00A969E2" w:rsidRDefault="004C19E0" w:rsidP="00A969E2">
                <w:r>
                  <w:t>Umiejętności, uprawnienia:</w:t>
                </w:r>
              </w:p>
            </w:sdtContent>
          </w:sdt>
          <w:sdt>
            <w:sdtPr>
              <w:id w:val="738522850"/>
              <w:placeholder>
                <w:docPart w:val="DefaultPlaceholder_1081868574"/>
              </w:placeholder>
              <w:showingPlcHdr/>
              <w15:color w:val="FF9900"/>
            </w:sdtPr>
            <w:sdtEndPr/>
            <w:sdtContent>
              <w:p w:rsidR="004C19E0" w:rsidRDefault="004C19E0" w:rsidP="00A969E2">
                <w:r w:rsidRPr="00D41150">
                  <w:rPr>
                    <w:rStyle w:val="Tekstzastpczy"/>
                  </w:rPr>
                  <w:t>Kliknij tutaj, aby wprowadzić tekst.</w:t>
                </w:r>
              </w:p>
            </w:sdtContent>
          </w:sdt>
        </w:tc>
        <w:tc>
          <w:tcPr>
            <w:tcW w:w="4530" w:type="dxa"/>
          </w:tcPr>
          <w:p w:rsidR="004C19E0" w:rsidRDefault="00F43E25" w:rsidP="004C19E0">
            <w:sdt>
              <w:sdtPr>
                <w:id w:val="2046179286"/>
                <w:lock w:val="contentLocked"/>
                <w:placeholder>
                  <w:docPart w:val="93DA29B4CA5D4EB0B07CEBB6B361236A"/>
                </w:placeholder>
              </w:sdtPr>
              <w:sdtEndPr/>
              <w:sdtContent>
                <w:r w:rsidR="004C19E0">
                  <w:t>Uzasadnienie:</w:t>
                </w:r>
              </w:sdtContent>
            </w:sdt>
          </w:p>
          <w:sdt>
            <w:sdtPr>
              <w:id w:val="-1553381612"/>
              <w:placeholder>
                <w:docPart w:val="CBDC285D9D134B0D9BBB365C6BEDB1D5"/>
              </w:placeholder>
              <w:showingPlcHdr/>
              <w15:color w:val="FF9900"/>
            </w:sdtPr>
            <w:sdtEndPr/>
            <w:sdtContent>
              <w:p w:rsidR="00A969E2" w:rsidRDefault="004C19E0" w:rsidP="004C19E0">
                <w:r w:rsidRPr="00D41150">
                  <w:rPr>
                    <w:rStyle w:val="Tekstzastpczy"/>
                  </w:rPr>
                  <w:t>Kliknij tutaj, aby wprowadzić tekst.</w:t>
                </w:r>
              </w:p>
            </w:sdtContent>
          </w:sdt>
        </w:tc>
      </w:tr>
      <w:tr w:rsidR="00A969E2" w:rsidTr="00551B74">
        <w:trPr>
          <w:trHeight w:val="2394"/>
        </w:trPr>
        <w:tc>
          <w:tcPr>
            <w:tcW w:w="4530" w:type="dxa"/>
          </w:tcPr>
          <w:p w:rsidR="0058341F" w:rsidRDefault="00F43E25" w:rsidP="00A969E2">
            <w:sdt>
              <w:sdtPr>
                <w:id w:val="-1543665281"/>
                <w:lock w:val="sdtContentLocked"/>
                <w:placeholder>
                  <w:docPart w:val="DefaultPlaceholder_1081868574"/>
                </w:placeholder>
              </w:sdtPr>
              <w:sdtEndPr/>
              <w:sdtContent>
                <w:r w:rsidR="0058341F">
                  <w:t>Poziom znajomości języków obcych:</w:t>
                </w:r>
              </w:sdtContent>
            </w:sdt>
          </w:p>
          <w:p w:rsidR="004C19E0" w:rsidRDefault="00F43E25" w:rsidP="00A969E2">
            <w:sdt>
              <w:sdtPr>
                <w:alias w:val="język obcy"/>
                <w:tag w:val="język obcy"/>
                <w:id w:val="975566621"/>
                <w:placeholder>
                  <w:docPart w:val="DefaultPlaceholder_1081868574"/>
                </w:placeholder>
                <w:showingPlcHdr/>
                <w15:color w:val="FF9900"/>
              </w:sdtPr>
              <w:sdtEndPr/>
              <w:sdtContent>
                <w:r w:rsidR="004C19E0" w:rsidRPr="00D41150">
                  <w:rPr>
                    <w:rStyle w:val="Tekstzastpczy"/>
                  </w:rPr>
                  <w:t>Kliknij tutaj, aby wprowadzić tekst.</w:t>
                </w:r>
              </w:sdtContent>
            </w:sdt>
          </w:p>
          <w:sdt>
            <w:sdtPr>
              <w:alias w:val="Poziom"/>
              <w:tag w:val="Poziom"/>
              <w:id w:val="1718700799"/>
              <w:placeholder>
                <w:docPart w:val="DefaultPlaceholder_1081868575"/>
              </w:placeholder>
              <w:showingPlcHdr/>
              <w15:color w:val="FF9900"/>
              <w:comboBox>
                <w:listItem w:value="Wybierz element."/>
                <w:listItem w:displayText="A1 - początkujący" w:value="A1 - początkujący"/>
                <w:listItem w:displayText="A2 - niższy średnio zaawansowany" w:value="A2 - niższy średnio zaawansowany"/>
                <w:listItem w:displayText="B1 - średnio zaawansowany" w:value="B1 - średnio zaawansowany"/>
                <w:listItem w:displayText="B2 - wyższy średnio zaawansowany" w:value="B2 - wyższy średnio zaawansowany"/>
                <w:listItem w:displayText="C1 - zaawansowany" w:value="C1 - zaawansowany"/>
                <w:listItem w:displayText="C2 - biegły" w:value="C2 - biegły"/>
              </w:comboBox>
            </w:sdtPr>
            <w:sdtEndPr/>
            <w:sdtContent>
              <w:p w:rsidR="0058341F" w:rsidRDefault="0058341F" w:rsidP="00A969E2">
                <w:r w:rsidRPr="00D41150">
                  <w:rPr>
                    <w:rStyle w:val="Tekstzastpczy"/>
                  </w:rPr>
                  <w:t>Wybierz element.</w:t>
                </w:r>
              </w:p>
            </w:sdtContent>
          </w:sdt>
          <w:p w:rsidR="0058341F" w:rsidRDefault="0058341F" w:rsidP="00A969E2"/>
          <w:p w:rsidR="0058341F" w:rsidRDefault="00F43E25" w:rsidP="00A969E2">
            <w:sdt>
              <w:sdtPr>
                <w:alias w:val="język obcy"/>
                <w:tag w:val="język obcy"/>
                <w:id w:val="1380357270"/>
                <w:placeholder>
                  <w:docPart w:val="666CC4193AA34C2D833B047726087B70"/>
                </w:placeholder>
                <w:showingPlcHdr/>
                <w15:color w:val="FF9900"/>
              </w:sdtPr>
              <w:sdtEndPr/>
              <w:sdtContent>
                <w:r w:rsidR="0058341F" w:rsidRPr="00D41150">
                  <w:rPr>
                    <w:rStyle w:val="Tekstzastpczy"/>
                  </w:rPr>
                  <w:t>Kliknij tutaj, aby wprowadzić tekst.</w:t>
                </w:r>
              </w:sdtContent>
            </w:sdt>
          </w:p>
          <w:sdt>
            <w:sdtPr>
              <w:alias w:val="Poziom"/>
              <w:tag w:val="Poziom"/>
              <w:id w:val="1887991012"/>
              <w:placeholder>
                <w:docPart w:val="D1DB0074026E4AAD9DB4762CDA1B0F0A"/>
              </w:placeholder>
              <w:showingPlcHdr/>
              <w15:color w:val="FF9900"/>
              <w:comboBox>
                <w:listItem w:value="Wybierz element."/>
                <w:listItem w:displayText="A1 - początkujący" w:value="A1 - początkujący"/>
                <w:listItem w:displayText="A2 - niższy średnio zaawansowany" w:value="A2 - niższy średnio zaawansowany"/>
                <w:listItem w:displayText="B1 - średnio zaawansowany" w:value="B1 - średnio zaawansowany"/>
                <w:listItem w:displayText="B2 - wyższy średnio zaawansowany" w:value="B2 - wyższy średnio zaawansowany"/>
                <w:listItem w:displayText="C1 - zaawansowany" w:value="C1 - zaawansowany"/>
                <w:listItem w:displayText="C2 - biegły" w:value="C2 - biegły"/>
              </w:comboBox>
            </w:sdtPr>
            <w:sdtEndPr/>
            <w:sdtContent>
              <w:p w:rsidR="0058341F" w:rsidRDefault="0058341F" w:rsidP="0058341F">
                <w:r w:rsidRPr="00D41150">
                  <w:rPr>
                    <w:rStyle w:val="Tekstzastpczy"/>
                  </w:rPr>
                  <w:t>Wybierz element.</w:t>
                </w:r>
              </w:p>
            </w:sdtContent>
          </w:sdt>
          <w:p w:rsidR="0058341F" w:rsidRDefault="0058341F" w:rsidP="00A969E2"/>
          <w:p w:rsidR="0058341F" w:rsidRDefault="00F43E25" w:rsidP="00A969E2">
            <w:sdt>
              <w:sdtPr>
                <w:alias w:val="język obcy"/>
                <w:tag w:val="język obcy"/>
                <w:id w:val="1477722767"/>
                <w:placeholder>
                  <w:docPart w:val="1B719D80890B48B1B0B45355C26F7983"/>
                </w:placeholder>
                <w:showingPlcHdr/>
                <w15:color w:val="FF9900"/>
              </w:sdtPr>
              <w:sdtEndPr/>
              <w:sdtContent>
                <w:r w:rsidR="0058341F" w:rsidRPr="00D41150">
                  <w:rPr>
                    <w:rStyle w:val="Tekstzastpczy"/>
                  </w:rPr>
                  <w:t>Kliknij tutaj, aby wprowadzić tekst.</w:t>
                </w:r>
              </w:sdtContent>
            </w:sdt>
          </w:p>
          <w:sdt>
            <w:sdtPr>
              <w:alias w:val="Poziom"/>
              <w:tag w:val="Poziom"/>
              <w:id w:val="896004996"/>
              <w:placeholder>
                <w:docPart w:val="F6F816C4CBF1413AA08D5BEBF92E154F"/>
              </w:placeholder>
              <w:showingPlcHdr/>
              <w15:color w:val="FF9900"/>
              <w:comboBox>
                <w:listItem w:value="Wybierz element."/>
                <w:listItem w:displayText="A1 - początkujący" w:value="A1 - początkujący"/>
                <w:listItem w:displayText="A2 - niższy średnio zaawansowany" w:value="A2 - niższy średnio zaawansowany"/>
                <w:listItem w:displayText="B1 - średnio zaawansowany" w:value="B1 - średnio zaawansowany"/>
                <w:listItem w:displayText="B2 - wyższy średnio zaawansowany" w:value="B2 - wyższy średnio zaawansowany"/>
                <w:listItem w:displayText="C1 - zaawansowany" w:value="C1 - zaawansowany"/>
                <w:listItem w:displayText="C2 - biegły" w:value="C2 - biegły"/>
              </w:comboBox>
            </w:sdtPr>
            <w:sdtEndPr/>
            <w:sdtContent>
              <w:p w:rsidR="0058341F" w:rsidRDefault="0058341F" w:rsidP="0058341F">
                <w:r w:rsidRPr="00D41150">
                  <w:rPr>
                    <w:rStyle w:val="Tekstzastpczy"/>
                  </w:rPr>
                  <w:t>Wybierz element.</w:t>
                </w:r>
              </w:p>
            </w:sdtContent>
          </w:sdt>
          <w:p w:rsidR="0058341F" w:rsidRDefault="0058341F" w:rsidP="00A969E2"/>
        </w:tc>
        <w:tc>
          <w:tcPr>
            <w:tcW w:w="4530" w:type="dxa"/>
          </w:tcPr>
          <w:p w:rsidR="004C19E0" w:rsidRDefault="00F43E25" w:rsidP="004C19E0">
            <w:sdt>
              <w:sdtPr>
                <w:id w:val="-173963631"/>
                <w:lock w:val="contentLocked"/>
                <w:placeholder>
                  <w:docPart w:val="F81A96B0745B4277AF0F1DCB49D8F447"/>
                </w:placeholder>
              </w:sdtPr>
              <w:sdtEndPr/>
              <w:sdtContent>
                <w:r w:rsidR="004C19E0">
                  <w:t>Uzasadnienie:</w:t>
                </w:r>
              </w:sdtContent>
            </w:sdt>
          </w:p>
          <w:sdt>
            <w:sdtPr>
              <w:id w:val="1236049808"/>
              <w:placeholder>
                <w:docPart w:val="2DCE09BE14204BF89A06EE8B6D9CC077"/>
              </w:placeholder>
              <w:showingPlcHdr/>
              <w15:color w:val="FF9900"/>
            </w:sdtPr>
            <w:sdtEndPr/>
            <w:sdtContent>
              <w:p w:rsidR="00A969E2" w:rsidRDefault="004C19E0" w:rsidP="004C19E0">
                <w:r w:rsidRPr="00D41150">
                  <w:rPr>
                    <w:rStyle w:val="Tekstzastpczy"/>
                  </w:rPr>
                  <w:t>Kliknij tutaj, aby wprowadzić tekst.</w:t>
                </w:r>
              </w:p>
            </w:sdtContent>
          </w:sdt>
        </w:tc>
      </w:tr>
      <w:tr w:rsidR="00A969E2" w:rsidTr="00551B74">
        <w:trPr>
          <w:trHeight w:val="1116"/>
        </w:trPr>
        <w:tc>
          <w:tcPr>
            <w:tcW w:w="4530" w:type="dxa"/>
          </w:tcPr>
          <w:p w:rsidR="0058341F" w:rsidRDefault="00F43E25" w:rsidP="00A969E2">
            <w:sdt>
              <w:sdtPr>
                <w:id w:val="-2133394998"/>
                <w:lock w:val="sdtContentLocked"/>
                <w:placeholder>
                  <w:docPart w:val="DefaultPlaceholder_1081868574"/>
                </w:placeholder>
              </w:sdtPr>
              <w:sdtEndPr/>
              <w:sdtContent>
                <w:r w:rsidR="0058341F">
                  <w:t>Inne:</w:t>
                </w:r>
              </w:sdtContent>
            </w:sdt>
          </w:p>
          <w:p w:rsidR="004C19E0" w:rsidRDefault="00F43E25" w:rsidP="00A969E2">
            <w:sdt>
              <w:sdtPr>
                <w:id w:val="2086956924"/>
                <w:placeholder>
                  <w:docPart w:val="DefaultPlaceholder_1081868574"/>
                </w:placeholder>
                <w:showingPlcHdr/>
                <w15:color w:val="FF9900"/>
              </w:sdtPr>
              <w:sdtEndPr/>
              <w:sdtContent>
                <w:r w:rsidR="004C19E0" w:rsidRPr="00D41150">
                  <w:rPr>
                    <w:rStyle w:val="Tekstzastpczy"/>
                  </w:rPr>
                  <w:t>Kliknij tutaj, aby wprowadzić tekst.</w:t>
                </w:r>
              </w:sdtContent>
            </w:sdt>
          </w:p>
        </w:tc>
        <w:tc>
          <w:tcPr>
            <w:tcW w:w="4530" w:type="dxa"/>
          </w:tcPr>
          <w:sdt>
            <w:sdtPr>
              <w:id w:val="-92172847"/>
              <w:lock w:val="contentLocked"/>
              <w:placeholder>
                <w:docPart w:val="6A3AF36D17004924893B99B4DD48DE4C"/>
              </w:placeholder>
            </w:sdtPr>
            <w:sdtEndPr/>
            <w:sdtContent>
              <w:p w:rsidR="00A969E2" w:rsidRDefault="004C19E0" w:rsidP="00A969E2">
                <w:r>
                  <w:t>Uzasadnienie:</w:t>
                </w:r>
              </w:p>
            </w:sdtContent>
          </w:sdt>
          <w:sdt>
            <w:sdtPr>
              <w:id w:val="-1958397318"/>
              <w:placeholder>
                <w:docPart w:val="FF75445030284309AF5171976BE37635"/>
              </w:placeholder>
              <w:showingPlcHdr/>
              <w15:color w:val="FF9900"/>
            </w:sdtPr>
            <w:sdtEndPr/>
            <w:sdtContent>
              <w:p w:rsidR="004C19E0" w:rsidRDefault="004C19E0" w:rsidP="00A969E2">
                <w:r w:rsidRPr="00D41150">
                  <w:rPr>
                    <w:rStyle w:val="Tekstzastpczy"/>
                  </w:rPr>
                  <w:t>Kliknij tutaj, aby wprowadzić tekst.</w:t>
                </w:r>
              </w:p>
            </w:sdtContent>
          </w:sdt>
        </w:tc>
      </w:tr>
    </w:tbl>
    <w:sdt>
      <w:sdtPr>
        <w:id w:val="-174813477"/>
        <w:lock w:val="sdtContentLocked"/>
        <w:placeholder>
          <w:docPart w:val="DefaultPlaceholder_1081868574"/>
        </w:placeholder>
      </w:sdtPr>
      <w:sdtEndPr/>
      <w:sdtContent>
        <w:p w:rsidR="0058341F" w:rsidRPr="00551B74" w:rsidRDefault="0058341F" w:rsidP="0058341F">
          <w:pPr>
            <w:rPr>
              <w:sz w:val="20"/>
              <w:szCs w:val="20"/>
            </w:rPr>
          </w:pPr>
          <w:r w:rsidRPr="00551B74">
            <w:rPr>
              <w:sz w:val="20"/>
              <w:szCs w:val="20"/>
            </w:rPr>
            <w:t>Pouczenie:</w:t>
          </w:r>
        </w:p>
        <w:p w:rsidR="0058341F" w:rsidRPr="00551B74" w:rsidRDefault="0058341F" w:rsidP="0058341F">
          <w:pPr>
            <w:pStyle w:val="Akapitzlist"/>
            <w:numPr>
              <w:ilvl w:val="0"/>
              <w:numId w:val="2"/>
            </w:numPr>
            <w:ind w:left="426" w:hanging="426"/>
            <w:rPr>
              <w:sz w:val="20"/>
              <w:szCs w:val="20"/>
            </w:rPr>
          </w:pPr>
          <w:r w:rsidRPr="00551B74">
            <w:rPr>
              <w:sz w:val="20"/>
              <w:szCs w:val="20"/>
            </w:rPr>
            <w:t xml:space="preserve">integralną częścią prośby jest wypełniony </w:t>
          </w:r>
          <w:r w:rsidRPr="00551B74">
            <w:rPr>
              <w:b/>
              <w:bCs/>
              <w:sz w:val="20"/>
              <w:szCs w:val="20"/>
            </w:rPr>
            <w:t>druk zgłoszenia krajowej oferty pracy</w:t>
          </w:r>
        </w:p>
        <w:p w:rsidR="0058341F" w:rsidRPr="00551B74" w:rsidRDefault="0058341F" w:rsidP="0058341F">
          <w:pPr>
            <w:pStyle w:val="Akapitzlist"/>
            <w:numPr>
              <w:ilvl w:val="0"/>
              <w:numId w:val="2"/>
            </w:numPr>
            <w:ind w:left="426" w:hanging="426"/>
            <w:rPr>
              <w:sz w:val="20"/>
              <w:szCs w:val="20"/>
            </w:rPr>
          </w:pPr>
          <w:r w:rsidRPr="00551B74">
            <w:rPr>
              <w:sz w:val="20"/>
              <w:szCs w:val="20"/>
            </w:rPr>
            <w:t>informacja Starosty wydawana jest w terminie:</w:t>
          </w:r>
        </w:p>
        <w:p w:rsidR="0058341F" w:rsidRPr="00551B74" w:rsidRDefault="0058341F" w:rsidP="0058341F">
          <w:pPr>
            <w:pStyle w:val="Akapitzlist"/>
            <w:numPr>
              <w:ilvl w:val="0"/>
              <w:numId w:val="1"/>
            </w:numPr>
            <w:rPr>
              <w:sz w:val="20"/>
              <w:szCs w:val="20"/>
            </w:rPr>
          </w:pPr>
          <w:r w:rsidRPr="00551B74">
            <w:rPr>
              <w:sz w:val="20"/>
              <w:szCs w:val="20"/>
            </w:rPr>
            <w:t xml:space="preserve">nie dłuższym niż 14 dni od dnia złożenia oferty pracy w </w:t>
          </w:r>
          <w:r w:rsidR="00160FC3" w:rsidRPr="00551B74">
            <w:rPr>
              <w:sz w:val="20"/>
              <w:szCs w:val="20"/>
            </w:rPr>
            <w:t>U</w:t>
          </w:r>
          <w:r w:rsidRPr="00551B74">
            <w:rPr>
              <w:sz w:val="20"/>
              <w:szCs w:val="20"/>
            </w:rPr>
            <w:t xml:space="preserve">rzędzie </w:t>
          </w:r>
          <w:r w:rsidR="00160FC3" w:rsidRPr="00551B74">
            <w:rPr>
              <w:sz w:val="20"/>
              <w:szCs w:val="20"/>
            </w:rPr>
            <w:t>P</w:t>
          </w:r>
          <w:r w:rsidRPr="00551B74">
            <w:rPr>
              <w:sz w:val="20"/>
              <w:szCs w:val="20"/>
            </w:rPr>
            <w:t>racy, jeżeli z analizy rejestrów bezrobotnych i poszukujących pracy wynika, że nie ma możliwość zorganizowania rekrutacji lub pracodawca nie wyraził zgody na skierowanie do niego osób spełniających wymagania zawarte w ofercie;</w:t>
          </w:r>
        </w:p>
        <w:p w:rsidR="0058341F" w:rsidRPr="00551B74" w:rsidRDefault="0058341F" w:rsidP="0058341F">
          <w:pPr>
            <w:pStyle w:val="Akapitzlist"/>
            <w:numPr>
              <w:ilvl w:val="0"/>
              <w:numId w:val="1"/>
            </w:numPr>
            <w:rPr>
              <w:sz w:val="20"/>
              <w:szCs w:val="20"/>
            </w:rPr>
          </w:pPr>
          <w:r w:rsidRPr="00551B74">
            <w:rPr>
              <w:sz w:val="20"/>
              <w:szCs w:val="20"/>
            </w:rPr>
            <w:t>nie dłuższym niż 21 dni od dnia złożenia oferty pracy w przypadku organizowania rekrutacji wśród bezrobotnych i poszukujących pracy.</w:t>
          </w:r>
        </w:p>
        <w:p w:rsidR="0058341F" w:rsidRPr="00551B74" w:rsidRDefault="0058341F" w:rsidP="00160FC3">
          <w:pPr>
            <w:pStyle w:val="Akapitzlist"/>
            <w:numPr>
              <w:ilvl w:val="0"/>
              <w:numId w:val="2"/>
            </w:numPr>
            <w:ind w:left="426" w:hanging="426"/>
            <w:rPr>
              <w:sz w:val="20"/>
              <w:szCs w:val="20"/>
            </w:rPr>
          </w:pPr>
          <w:r w:rsidRPr="00551B74">
            <w:rPr>
              <w:sz w:val="20"/>
              <w:szCs w:val="20"/>
            </w:rPr>
            <w:t>Pracodawca zainteresowany zatrudnieniem cudzoziemca</w:t>
          </w:r>
          <w:r w:rsidR="00160FC3" w:rsidRPr="00551B74">
            <w:rPr>
              <w:sz w:val="20"/>
              <w:szCs w:val="20"/>
            </w:rPr>
            <w:t xml:space="preserve"> występuje o wydanie informacji do </w:t>
          </w:r>
          <w:r w:rsidRPr="00551B74">
            <w:rPr>
              <w:sz w:val="20"/>
              <w:szCs w:val="20"/>
            </w:rPr>
            <w:t xml:space="preserve">Starosty właściwego ze względu na </w:t>
          </w:r>
          <w:r w:rsidRPr="00551B74">
            <w:rPr>
              <w:b/>
              <w:bCs/>
              <w:sz w:val="20"/>
              <w:szCs w:val="20"/>
            </w:rPr>
            <w:t>główne miejsce wykonywania pracy przez cudzoziemca</w:t>
          </w:r>
          <w:r w:rsidRPr="00551B74">
            <w:rPr>
              <w:sz w:val="20"/>
              <w:szCs w:val="20"/>
            </w:rPr>
            <w:t>, lub w przypadku gdy specyfika pracy wykonywanej przez cudzoziemca nie pozwala na wskazanie głównego miejsca jej wykonywania, informację wydaje starosta właściwy ze względu na siedzibę lub miejsce zamieszkania podmiotu powierzającego wykonywanie pracy cudzoziemcowi.</w:t>
          </w:r>
        </w:p>
        <w:p w:rsidR="0058341F" w:rsidRDefault="0058341F" w:rsidP="0058341F">
          <w:pPr>
            <w:pStyle w:val="Akapitzlist"/>
            <w:numPr>
              <w:ilvl w:val="0"/>
              <w:numId w:val="2"/>
            </w:numPr>
            <w:ind w:left="426" w:hanging="426"/>
          </w:pPr>
          <w:r w:rsidRPr="00551B74">
            <w:rPr>
              <w:sz w:val="20"/>
              <w:szCs w:val="20"/>
            </w:rPr>
            <w:t xml:space="preserve">W przypadku starania się o wydanie „informacji starosty” potrzebnej w procedurze uzyskania od wojewody zezwolenia na pracę lub pobyt i pracę cudzoziemca w Polsce (tzw. test rynku pracy) </w:t>
          </w:r>
          <w:r w:rsidRPr="00551B74">
            <w:rPr>
              <w:b/>
              <w:bCs/>
              <w:sz w:val="20"/>
              <w:szCs w:val="20"/>
            </w:rPr>
            <w:t xml:space="preserve">wymóg znajomości języka obcego </w:t>
          </w:r>
          <w:r w:rsidRPr="00551B74">
            <w:rPr>
              <w:sz w:val="20"/>
              <w:szCs w:val="20"/>
            </w:rPr>
            <w:t>na stanowiskach prostych tj.: pracownicy z branży budowlanej lub przemysłowej zam</w:t>
          </w:r>
          <w:r w:rsidR="00160FC3" w:rsidRPr="00551B74">
            <w:rPr>
              <w:sz w:val="20"/>
              <w:szCs w:val="20"/>
            </w:rPr>
            <w:t>ieszczany w składanych do tut. U</w:t>
          </w:r>
          <w:r w:rsidRPr="00551B74">
            <w:rPr>
              <w:sz w:val="20"/>
              <w:szCs w:val="20"/>
            </w:rPr>
            <w:t>rzędu ofertach pracy uznawany jest za niezasadny. Każde zgłaszane zapotrzebowanie analizowane jest indywidualnie pod kątem zasadności wymogów stawianych kandydatom do pracy. Skoro praca wykonywana jest w Polsce uznaje się, że podstawowym językiem komunikacji powinien być język polski. Szczególnie dotyczy to stanowisk robotniczych, na których pracownicy: nie wyjeżdżają za granicę, nie obsługują programów komputerowych redagowanych w obcych językach, nie współpracują z zagranicznymi kontrahentami itp. Ponadto znajomość języka polskiego należy uznać za istotny czynnik integracji, także osób spoza Polski. W związku z tym, prosimy o zamieszczanie w składanych ofertach tylko tych wymogów, które faktycznie są niezbędne dla właściwego wykonywania pracy na danym stanowisku.</w:t>
          </w:r>
        </w:p>
        <w:p w:rsidR="0058341F" w:rsidRDefault="00F43E25" w:rsidP="00A969E2"/>
      </w:sdtContent>
    </w:sdt>
    <w:p w:rsidR="00551B74" w:rsidRDefault="00F43E25" w:rsidP="00551B74">
      <w:sdt>
        <w:sdtPr>
          <w:alias w:val="miejscowość, data"/>
          <w:tag w:val="miejscowość, data"/>
          <w:id w:val="1559665870"/>
          <w:placeholder>
            <w:docPart w:val="DefaultPlaceholder_1081868574"/>
          </w:placeholder>
          <w:showingPlcHdr/>
          <w15:color w:val="FF9900"/>
        </w:sdtPr>
        <w:sdtEndPr/>
        <w:sdtContent>
          <w:bookmarkStart w:id="0" w:name="_GoBack"/>
          <w:r w:rsidR="0058341F" w:rsidRPr="00D41150">
            <w:rPr>
              <w:rStyle w:val="Tekstzastpczy"/>
            </w:rPr>
            <w:t>Kliknij tutaj, aby wprowadzić tekst.</w:t>
          </w:r>
          <w:bookmarkEnd w:id="0"/>
        </w:sdtContent>
      </w:sdt>
      <w:r w:rsidR="0058341F">
        <w:tab/>
      </w:r>
      <w:r w:rsidR="0058341F">
        <w:tab/>
      </w:r>
      <w:r w:rsidR="0058341F">
        <w:tab/>
      </w:r>
    </w:p>
    <w:p w:rsidR="0058341F" w:rsidRPr="00A969E2" w:rsidRDefault="00551B74" w:rsidP="00551B74">
      <w:r>
        <w:tab/>
      </w:r>
      <w:r>
        <w:tab/>
      </w:r>
      <w:r>
        <w:tab/>
      </w:r>
      <w:r>
        <w:tab/>
      </w:r>
      <w:r>
        <w:tab/>
      </w:r>
      <w:r>
        <w:tab/>
      </w:r>
      <w:r>
        <w:tab/>
      </w:r>
      <w:r>
        <w:tab/>
      </w:r>
      <w:r w:rsidR="0058341F">
        <w:tab/>
      </w:r>
      <w:sdt>
        <w:sdtPr>
          <w:id w:val="-2048988103"/>
          <w:lock w:val="sdtContentLocked"/>
          <w:placeholder>
            <w:docPart w:val="DefaultPlaceholder_1081868574"/>
          </w:placeholder>
        </w:sdtPr>
        <w:sdtEndPr/>
        <w:sdtContent>
          <w:r w:rsidR="0058341F" w:rsidRPr="0058341F">
            <w:rPr>
              <w:i/>
              <w:sz w:val="18"/>
              <w:szCs w:val="18"/>
            </w:rPr>
            <w:t>Pieczęć i podpis podmiotu</w:t>
          </w:r>
        </w:sdtContent>
      </w:sdt>
    </w:p>
    <w:sectPr w:rsidR="0058341F" w:rsidRPr="00A969E2" w:rsidSect="00551B7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54BB1"/>
    <w:multiLevelType w:val="hybridMultilevel"/>
    <w:tmpl w:val="D5F485BA"/>
    <w:lvl w:ilvl="0" w:tplc="2EFCE2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880C1B"/>
    <w:multiLevelType w:val="hybridMultilevel"/>
    <w:tmpl w:val="6D40B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5945BC"/>
    <w:multiLevelType w:val="hybridMultilevel"/>
    <w:tmpl w:val="8786C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tND8TCC3GmfCQepPalIAdeFbvZ/FEtHbdwDCvqeEtcCTje/iBO0jspw+qaAuY2RPrMYOdYFW7VXn0Yok7+MlQw==" w:salt="P0f93dthkcxG4y4rjKaIN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2"/>
    <w:rsid w:val="00160FC3"/>
    <w:rsid w:val="00274E30"/>
    <w:rsid w:val="004C19E0"/>
    <w:rsid w:val="00551B74"/>
    <w:rsid w:val="0058341F"/>
    <w:rsid w:val="0067564B"/>
    <w:rsid w:val="006C291D"/>
    <w:rsid w:val="007541E4"/>
    <w:rsid w:val="00852ED1"/>
    <w:rsid w:val="0086232B"/>
    <w:rsid w:val="009745F9"/>
    <w:rsid w:val="00986367"/>
    <w:rsid w:val="00A969E2"/>
    <w:rsid w:val="00C4129C"/>
    <w:rsid w:val="00D16C91"/>
    <w:rsid w:val="00D41FC8"/>
    <w:rsid w:val="00F43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E1DA3-7CDE-4681-8A96-DADC2BA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969E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A9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69E2"/>
    <w:pPr>
      <w:ind w:left="720"/>
      <w:contextualSpacing/>
    </w:pPr>
  </w:style>
  <w:style w:type="character" w:styleId="Tekstzastpczy">
    <w:name w:val="Placeholder Text"/>
    <w:basedOn w:val="Domylnaczcionkaakapitu"/>
    <w:uiPriority w:val="99"/>
    <w:semiHidden/>
    <w:rsid w:val="007541E4"/>
    <w:rPr>
      <w:color w:val="808080"/>
    </w:rPr>
  </w:style>
  <w:style w:type="paragraph" w:styleId="NormalnyWeb">
    <w:name w:val="Normal (Web)"/>
    <w:basedOn w:val="Normalny"/>
    <w:uiPriority w:val="99"/>
    <w:semiHidden/>
    <w:unhideWhenUsed/>
    <w:rsid w:val="006756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7564B"/>
    <w:rPr>
      <w:b/>
      <w:bCs/>
    </w:rPr>
  </w:style>
  <w:style w:type="character" w:customStyle="1" w:styleId="etykieta">
    <w:name w:val="etykieta"/>
    <w:basedOn w:val="Domylnaczcionkaakapitu"/>
    <w:rsid w:val="0067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64269">
      <w:bodyDiv w:val="1"/>
      <w:marLeft w:val="0"/>
      <w:marRight w:val="0"/>
      <w:marTop w:val="0"/>
      <w:marBottom w:val="0"/>
      <w:divBdr>
        <w:top w:val="none" w:sz="0" w:space="0" w:color="auto"/>
        <w:left w:val="none" w:sz="0" w:space="0" w:color="auto"/>
        <w:bottom w:val="none" w:sz="0" w:space="0" w:color="auto"/>
        <w:right w:val="none" w:sz="0" w:space="0" w:color="auto"/>
      </w:divBdr>
      <w:divsChild>
        <w:div w:id="41801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F5E64C6F-A3CD-4C5A-8649-8A871B1E72C7}"/>
      </w:docPartPr>
      <w:docPartBody>
        <w:p w:rsidR="003A19D6" w:rsidRDefault="003A19D6">
          <w:r w:rsidRPr="00D41150">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AF72E4C1-9613-419B-9758-6E46B0312429}"/>
      </w:docPartPr>
      <w:docPartBody>
        <w:p w:rsidR="003A19D6" w:rsidRDefault="003A19D6">
          <w:r w:rsidRPr="00D41150">
            <w:rPr>
              <w:rStyle w:val="Tekstzastpczy"/>
            </w:rPr>
            <w:t>Wybierz element.</w:t>
          </w:r>
        </w:p>
      </w:docPartBody>
    </w:docPart>
    <w:docPart>
      <w:docPartPr>
        <w:name w:val="9B027C3CD2FD4AA4B3F545D24D06605C"/>
        <w:category>
          <w:name w:val="Ogólne"/>
          <w:gallery w:val="placeholder"/>
        </w:category>
        <w:types>
          <w:type w:val="bbPlcHdr"/>
        </w:types>
        <w:behaviors>
          <w:behavior w:val="content"/>
        </w:behaviors>
        <w:guid w:val="{A8A519B7-7B2E-4931-97F0-53D71E8661F3}"/>
      </w:docPartPr>
      <w:docPartBody>
        <w:p w:rsidR="003A19D6" w:rsidRDefault="003A19D6" w:rsidP="003A19D6">
          <w:pPr>
            <w:pStyle w:val="9B027C3CD2FD4AA4B3F545D24D06605C"/>
          </w:pPr>
          <w:r w:rsidRPr="00D41150">
            <w:rPr>
              <w:rStyle w:val="Tekstzastpczy"/>
            </w:rPr>
            <w:t>Kliknij tutaj, aby wprowadzić tekst.</w:t>
          </w:r>
        </w:p>
      </w:docPartBody>
    </w:docPart>
    <w:docPart>
      <w:docPartPr>
        <w:name w:val="93DA29B4CA5D4EB0B07CEBB6B361236A"/>
        <w:category>
          <w:name w:val="Ogólne"/>
          <w:gallery w:val="placeholder"/>
        </w:category>
        <w:types>
          <w:type w:val="bbPlcHdr"/>
        </w:types>
        <w:behaviors>
          <w:behavior w:val="content"/>
        </w:behaviors>
        <w:guid w:val="{1C5A7E22-8320-46C2-AFB3-6042F685E255}"/>
      </w:docPartPr>
      <w:docPartBody>
        <w:p w:rsidR="003A19D6" w:rsidRDefault="003A19D6" w:rsidP="003A19D6">
          <w:pPr>
            <w:pStyle w:val="93DA29B4CA5D4EB0B07CEBB6B361236A"/>
          </w:pPr>
          <w:r w:rsidRPr="00D41150">
            <w:rPr>
              <w:rStyle w:val="Tekstzastpczy"/>
            </w:rPr>
            <w:t>Kliknij tutaj, aby wprowadzić tekst.</w:t>
          </w:r>
        </w:p>
      </w:docPartBody>
    </w:docPart>
    <w:docPart>
      <w:docPartPr>
        <w:name w:val="F81A96B0745B4277AF0F1DCB49D8F447"/>
        <w:category>
          <w:name w:val="Ogólne"/>
          <w:gallery w:val="placeholder"/>
        </w:category>
        <w:types>
          <w:type w:val="bbPlcHdr"/>
        </w:types>
        <w:behaviors>
          <w:behavior w:val="content"/>
        </w:behaviors>
        <w:guid w:val="{1FACD8AD-7DB5-4B5C-B724-9B71EDFFB020}"/>
      </w:docPartPr>
      <w:docPartBody>
        <w:p w:rsidR="003A19D6" w:rsidRDefault="003A19D6" w:rsidP="003A19D6">
          <w:pPr>
            <w:pStyle w:val="F81A96B0745B4277AF0F1DCB49D8F447"/>
          </w:pPr>
          <w:r w:rsidRPr="00D41150">
            <w:rPr>
              <w:rStyle w:val="Tekstzastpczy"/>
            </w:rPr>
            <w:t>Kliknij tutaj, aby wprowadzić tekst.</w:t>
          </w:r>
        </w:p>
      </w:docPartBody>
    </w:docPart>
    <w:docPart>
      <w:docPartPr>
        <w:name w:val="6A3AF36D17004924893B99B4DD48DE4C"/>
        <w:category>
          <w:name w:val="Ogólne"/>
          <w:gallery w:val="placeholder"/>
        </w:category>
        <w:types>
          <w:type w:val="bbPlcHdr"/>
        </w:types>
        <w:behaviors>
          <w:behavior w:val="content"/>
        </w:behaviors>
        <w:guid w:val="{8A6293D6-4F09-4A07-B03A-717BB7D3835C}"/>
      </w:docPartPr>
      <w:docPartBody>
        <w:p w:rsidR="003A19D6" w:rsidRDefault="003A19D6" w:rsidP="003A19D6">
          <w:pPr>
            <w:pStyle w:val="6A3AF36D17004924893B99B4DD48DE4C"/>
          </w:pPr>
          <w:r w:rsidRPr="00D41150">
            <w:rPr>
              <w:rStyle w:val="Tekstzastpczy"/>
            </w:rPr>
            <w:t>Kliknij tutaj, aby wprowadzić tekst.</w:t>
          </w:r>
        </w:p>
      </w:docPartBody>
    </w:docPart>
    <w:docPart>
      <w:docPartPr>
        <w:name w:val="BEE97D528D5C4B7FA1CC73FC08885EF1"/>
        <w:category>
          <w:name w:val="Ogólne"/>
          <w:gallery w:val="placeholder"/>
        </w:category>
        <w:types>
          <w:type w:val="bbPlcHdr"/>
        </w:types>
        <w:behaviors>
          <w:behavior w:val="content"/>
        </w:behaviors>
        <w:guid w:val="{4A128D2D-0244-4C34-B61C-662BC6E78961}"/>
      </w:docPartPr>
      <w:docPartBody>
        <w:p w:rsidR="003A19D6" w:rsidRDefault="003A19D6" w:rsidP="003A19D6">
          <w:pPr>
            <w:pStyle w:val="BEE97D528D5C4B7FA1CC73FC08885EF1"/>
          </w:pPr>
          <w:r w:rsidRPr="00D41150">
            <w:rPr>
              <w:rStyle w:val="Tekstzastpczy"/>
            </w:rPr>
            <w:t>Kliknij tutaj, aby wprowadzić tekst.</w:t>
          </w:r>
        </w:p>
      </w:docPartBody>
    </w:docPart>
    <w:docPart>
      <w:docPartPr>
        <w:name w:val="CBDC285D9D134B0D9BBB365C6BEDB1D5"/>
        <w:category>
          <w:name w:val="Ogólne"/>
          <w:gallery w:val="placeholder"/>
        </w:category>
        <w:types>
          <w:type w:val="bbPlcHdr"/>
        </w:types>
        <w:behaviors>
          <w:behavior w:val="content"/>
        </w:behaviors>
        <w:guid w:val="{C6F05DCD-774C-4ABD-B919-26A305B9AEE1}"/>
      </w:docPartPr>
      <w:docPartBody>
        <w:p w:rsidR="003A19D6" w:rsidRDefault="003A19D6" w:rsidP="003A19D6">
          <w:pPr>
            <w:pStyle w:val="CBDC285D9D134B0D9BBB365C6BEDB1D5"/>
          </w:pPr>
          <w:r w:rsidRPr="00D41150">
            <w:rPr>
              <w:rStyle w:val="Tekstzastpczy"/>
            </w:rPr>
            <w:t>Kliknij tutaj, aby wprowadzić tekst.</w:t>
          </w:r>
        </w:p>
      </w:docPartBody>
    </w:docPart>
    <w:docPart>
      <w:docPartPr>
        <w:name w:val="2DCE09BE14204BF89A06EE8B6D9CC077"/>
        <w:category>
          <w:name w:val="Ogólne"/>
          <w:gallery w:val="placeholder"/>
        </w:category>
        <w:types>
          <w:type w:val="bbPlcHdr"/>
        </w:types>
        <w:behaviors>
          <w:behavior w:val="content"/>
        </w:behaviors>
        <w:guid w:val="{FF5D41ED-94BB-456C-83B0-EB332B9F9BF5}"/>
      </w:docPartPr>
      <w:docPartBody>
        <w:p w:rsidR="003A19D6" w:rsidRDefault="003A19D6" w:rsidP="003A19D6">
          <w:pPr>
            <w:pStyle w:val="2DCE09BE14204BF89A06EE8B6D9CC077"/>
          </w:pPr>
          <w:r w:rsidRPr="00D41150">
            <w:rPr>
              <w:rStyle w:val="Tekstzastpczy"/>
            </w:rPr>
            <w:t>Kliknij tutaj, aby wprowadzić tekst.</w:t>
          </w:r>
        </w:p>
      </w:docPartBody>
    </w:docPart>
    <w:docPart>
      <w:docPartPr>
        <w:name w:val="FF75445030284309AF5171976BE37635"/>
        <w:category>
          <w:name w:val="Ogólne"/>
          <w:gallery w:val="placeholder"/>
        </w:category>
        <w:types>
          <w:type w:val="bbPlcHdr"/>
        </w:types>
        <w:behaviors>
          <w:behavior w:val="content"/>
        </w:behaviors>
        <w:guid w:val="{5CD33C1F-6242-4C56-9B91-D729726ACAA3}"/>
      </w:docPartPr>
      <w:docPartBody>
        <w:p w:rsidR="003A19D6" w:rsidRDefault="003A19D6" w:rsidP="003A19D6">
          <w:pPr>
            <w:pStyle w:val="FF75445030284309AF5171976BE37635"/>
          </w:pPr>
          <w:r w:rsidRPr="00D41150">
            <w:rPr>
              <w:rStyle w:val="Tekstzastpczy"/>
            </w:rPr>
            <w:t>Kliknij tutaj, aby wprowadzić tekst.</w:t>
          </w:r>
        </w:p>
      </w:docPartBody>
    </w:docPart>
    <w:docPart>
      <w:docPartPr>
        <w:name w:val="666CC4193AA34C2D833B047726087B70"/>
        <w:category>
          <w:name w:val="Ogólne"/>
          <w:gallery w:val="placeholder"/>
        </w:category>
        <w:types>
          <w:type w:val="bbPlcHdr"/>
        </w:types>
        <w:behaviors>
          <w:behavior w:val="content"/>
        </w:behaviors>
        <w:guid w:val="{1184A86F-FE9C-43E7-850A-2DC43753BFFC}"/>
      </w:docPartPr>
      <w:docPartBody>
        <w:p w:rsidR="003A19D6" w:rsidRDefault="003A19D6" w:rsidP="003A19D6">
          <w:pPr>
            <w:pStyle w:val="666CC4193AA34C2D833B047726087B70"/>
          </w:pPr>
          <w:r w:rsidRPr="00D41150">
            <w:rPr>
              <w:rStyle w:val="Tekstzastpczy"/>
            </w:rPr>
            <w:t>Kliknij tutaj, aby wprowadzić tekst.</w:t>
          </w:r>
        </w:p>
      </w:docPartBody>
    </w:docPart>
    <w:docPart>
      <w:docPartPr>
        <w:name w:val="D1DB0074026E4AAD9DB4762CDA1B0F0A"/>
        <w:category>
          <w:name w:val="Ogólne"/>
          <w:gallery w:val="placeholder"/>
        </w:category>
        <w:types>
          <w:type w:val="bbPlcHdr"/>
        </w:types>
        <w:behaviors>
          <w:behavior w:val="content"/>
        </w:behaviors>
        <w:guid w:val="{1E6863E5-7993-460F-9590-9901867E907E}"/>
      </w:docPartPr>
      <w:docPartBody>
        <w:p w:rsidR="003A19D6" w:rsidRDefault="003A19D6" w:rsidP="003A19D6">
          <w:pPr>
            <w:pStyle w:val="D1DB0074026E4AAD9DB4762CDA1B0F0A"/>
          </w:pPr>
          <w:r w:rsidRPr="00D41150">
            <w:rPr>
              <w:rStyle w:val="Tekstzastpczy"/>
            </w:rPr>
            <w:t>Wybierz element.</w:t>
          </w:r>
        </w:p>
      </w:docPartBody>
    </w:docPart>
    <w:docPart>
      <w:docPartPr>
        <w:name w:val="1B719D80890B48B1B0B45355C26F7983"/>
        <w:category>
          <w:name w:val="Ogólne"/>
          <w:gallery w:val="placeholder"/>
        </w:category>
        <w:types>
          <w:type w:val="bbPlcHdr"/>
        </w:types>
        <w:behaviors>
          <w:behavior w:val="content"/>
        </w:behaviors>
        <w:guid w:val="{9FD0A388-25A3-44AB-B2AD-5DA5DD137272}"/>
      </w:docPartPr>
      <w:docPartBody>
        <w:p w:rsidR="003A19D6" w:rsidRDefault="003A19D6" w:rsidP="003A19D6">
          <w:pPr>
            <w:pStyle w:val="1B719D80890B48B1B0B45355C26F7983"/>
          </w:pPr>
          <w:r w:rsidRPr="00D41150">
            <w:rPr>
              <w:rStyle w:val="Tekstzastpczy"/>
            </w:rPr>
            <w:t>Kliknij tutaj, aby wprowadzić tekst.</w:t>
          </w:r>
        </w:p>
      </w:docPartBody>
    </w:docPart>
    <w:docPart>
      <w:docPartPr>
        <w:name w:val="F6F816C4CBF1413AA08D5BEBF92E154F"/>
        <w:category>
          <w:name w:val="Ogólne"/>
          <w:gallery w:val="placeholder"/>
        </w:category>
        <w:types>
          <w:type w:val="bbPlcHdr"/>
        </w:types>
        <w:behaviors>
          <w:behavior w:val="content"/>
        </w:behaviors>
        <w:guid w:val="{6C5614F7-2D37-4867-AFFD-345CA5929EBC}"/>
      </w:docPartPr>
      <w:docPartBody>
        <w:p w:rsidR="003A19D6" w:rsidRDefault="003A19D6" w:rsidP="003A19D6">
          <w:pPr>
            <w:pStyle w:val="F6F816C4CBF1413AA08D5BEBF92E154F"/>
          </w:pPr>
          <w:r w:rsidRPr="00D41150">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D6"/>
    <w:rsid w:val="003A19D6"/>
    <w:rsid w:val="00E03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A19D6"/>
    <w:rPr>
      <w:color w:val="808080"/>
    </w:rPr>
  </w:style>
  <w:style w:type="paragraph" w:customStyle="1" w:styleId="FF6ADCB70DE0456289175A0D56F400EE">
    <w:name w:val="FF6ADCB70DE0456289175A0D56F400EE"/>
    <w:rsid w:val="003A19D6"/>
  </w:style>
  <w:style w:type="paragraph" w:customStyle="1" w:styleId="9B027C3CD2FD4AA4B3F545D24D06605C">
    <w:name w:val="9B027C3CD2FD4AA4B3F545D24D06605C"/>
    <w:rsid w:val="003A19D6"/>
  </w:style>
  <w:style w:type="paragraph" w:customStyle="1" w:styleId="93DA29B4CA5D4EB0B07CEBB6B361236A">
    <w:name w:val="93DA29B4CA5D4EB0B07CEBB6B361236A"/>
    <w:rsid w:val="003A19D6"/>
  </w:style>
  <w:style w:type="paragraph" w:customStyle="1" w:styleId="F81A96B0745B4277AF0F1DCB49D8F447">
    <w:name w:val="F81A96B0745B4277AF0F1DCB49D8F447"/>
    <w:rsid w:val="003A19D6"/>
  </w:style>
  <w:style w:type="paragraph" w:customStyle="1" w:styleId="6A3AF36D17004924893B99B4DD48DE4C">
    <w:name w:val="6A3AF36D17004924893B99B4DD48DE4C"/>
    <w:rsid w:val="003A19D6"/>
  </w:style>
  <w:style w:type="paragraph" w:customStyle="1" w:styleId="BEE97D528D5C4B7FA1CC73FC08885EF1">
    <w:name w:val="BEE97D528D5C4B7FA1CC73FC08885EF1"/>
    <w:rsid w:val="003A19D6"/>
  </w:style>
  <w:style w:type="paragraph" w:customStyle="1" w:styleId="CBDC285D9D134B0D9BBB365C6BEDB1D5">
    <w:name w:val="CBDC285D9D134B0D9BBB365C6BEDB1D5"/>
    <w:rsid w:val="003A19D6"/>
  </w:style>
  <w:style w:type="paragraph" w:customStyle="1" w:styleId="2DCE09BE14204BF89A06EE8B6D9CC077">
    <w:name w:val="2DCE09BE14204BF89A06EE8B6D9CC077"/>
    <w:rsid w:val="003A19D6"/>
  </w:style>
  <w:style w:type="paragraph" w:customStyle="1" w:styleId="FF75445030284309AF5171976BE37635">
    <w:name w:val="FF75445030284309AF5171976BE37635"/>
    <w:rsid w:val="003A19D6"/>
  </w:style>
  <w:style w:type="paragraph" w:customStyle="1" w:styleId="666CC4193AA34C2D833B047726087B70">
    <w:name w:val="666CC4193AA34C2D833B047726087B70"/>
    <w:rsid w:val="003A19D6"/>
  </w:style>
  <w:style w:type="paragraph" w:customStyle="1" w:styleId="D1DB0074026E4AAD9DB4762CDA1B0F0A">
    <w:name w:val="D1DB0074026E4AAD9DB4762CDA1B0F0A"/>
    <w:rsid w:val="003A19D6"/>
  </w:style>
  <w:style w:type="paragraph" w:customStyle="1" w:styleId="1B719D80890B48B1B0B45355C26F7983">
    <w:name w:val="1B719D80890B48B1B0B45355C26F7983"/>
    <w:rsid w:val="003A19D6"/>
  </w:style>
  <w:style w:type="paragraph" w:customStyle="1" w:styleId="F6F816C4CBF1413AA08D5BEBF92E154F">
    <w:name w:val="F6F816C4CBF1413AA08D5BEBF92E154F"/>
    <w:rsid w:val="003A1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642</Words>
  <Characters>3857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Łabęda</dc:creator>
  <cp:keywords/>
  <dc:description/>
  <cp:lastModifiedBy>Iwona Łabęda</cp:lastModifiedBy>
  <cp:revision>10</cp:revision>
  <dcterms:created xsi:type="dcterms:W3CDTF">2019-09-20T10:46:00Z</dcterms:created>
  <dcterms:modified xsi:type="dcterms:W3CDTF">2019-09-20T12:29:00Z</dcterms:modified>
</cp:coreProperties>
</file>